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40" w:rsidRPr="00D24040" w:rsidRDefault="00D24040" w:rsidP="006C0B7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             </w:t>
      </w:r>
      <w:r w:rsidRPr="00D24040">
        <w:rPr>
          <w:szCs w:val="28"/>
        </w:rPr>
        <w:t xml:space="preserve">                         </w:t>
      </w:r>
      <w:r w:rsidRPr="00D24040"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СВЕДЕНИЯ</w:t>
      </w:r>
    </w:p>
    <w:p w:rsidR="00D2691F" w:rsidRDefault="005F68A0" w:rsidP="005F68A0">
      <w:pPr>
        <w:spacing w:after="0"/>
        <w:jc w:val="both"/>
      </w:pPr>
      <w:r>
        <w:t xml:space="preserve"> </w:t>
      </w:r>
      <w:r w:rsidR="00D24040">
        <w:t>о численности муниципальных служащих Тарского сельского поселения с указанием фактических затрат н</w:t>
      </w:r>
      <w:r w:rsidR="00DC6E7C">
        <w:t xml:space="preserve">а их денежное содержание </w:t>
      </w:r>
      <w:proofErr w:type="gramStart"/>
      <w:r w:rsidR="00DC6E7C">
        <w:t xml:space="preserve">за </w:t>
      </w:r>
      <w:r w:rsidR="00BF02DC">
        <w:t xml:space="preserve"> </w:t>
      </w:r>
      <w:r w:rsidR="00CF456B">
        <w:t>2</w:t>
      </w:r>
      <w:proofErr w:type="gramEnd"/>
      <w:r w:rsidR="00A15118">
        <w:t xml:space="preserve"> квартал 2026</w:t>
      </w:r>
      <w:r w:rsidR="00D24040">
        <w:t>г.</w:t>
      </w:r>
    </w:p>
    <w:p w:rsidR="00F12C76" w:rsidRDefault="00F12C76" w:rsidP="00D2691F"/>
    <w:p w:rsidR="00D24040" w:rsidRDefault="00D24040" w:rsidP="00D2691F">
      <w:r>
        <w:t>В соответствии с частью 6 статьи 52 Федерального закона «Об общих принципах организации местного самоуправления в Российской Федерации»: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>Глава поселения                                                   1 чел.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>Количество мун</w:t>
      </w:r>
      <w:r w:rsidR="00F12BAB">
        <w:t>иципальных служащих            4</w:t>
      </w:r>
      <w:r>
        <w:t xml:space="preserve"> чел.</w:t>
      </w:r>
    </w:p>
    <w:p w:rsidR="00D24040" w:rsidRDefault="00D24040" w:rsidP="00D24040">
      <w:pPr>
        <w:pStyle w:val="a4"/>
        <w:numPr>
          <w:ilvl w:val="0"/>
          <w:numId w:val="1"/>
        </w:numPr>
      </w:pPr>
      <w:r>
        <w:t xml:space="preserve">Фактические затраты на их </w:t>
      </w:r>
      <w:r w:rsidR="00953D42">
        <w:t xml:space="preserve">денежное </w:t>
      </w:r>
      <w:r>
        <w:t xml:space="preserve">содержание     </w:t>
      </w:r>
      <w:r w:rsidR="00CF456B">
        <w:t>1084,7</w:t>
      </w:r>
      <w:r w:rsidR="00A15118">
        <w:t xml:space="preserve"> </w:t>
      </w:r>
      <w:proofErr w:type="spellStart"/>
      <w:r w:rsidR="00A15118">
        <w:t>тыс</w:t>
      </w:r>
      <w:r w:rsidR="00953D42">
        <w:t>.руб</w:t>
      </w:r>
      <w:proofErr w:type="spellEnd"/>
      <w:r w:rsidR="00953D42">
        <w:t>.</w:t>
      </w:r>
    </w:p>
    <w:p w:rsidR="00B34176" w:rsidRDefault="00D24040" w:rsidP="00D24040">
      <w:pPr>
        <w:pStyle w:val="a4"/>
        <w:numPr>
          <w:ilvl w:val="0"/>
          <w:numId w:val="1"/>
        </w:numPr>
      </w:pPr>
      <w:r>
        <w:t xml:space="preserve">Расходы на канцтовары                                      </w:t>
      </w:r>
      <w:r w:rsidR="00A15118">
        <w:t>0</w:t>
      </w:r>
      <w:r w:rsidR="00E11E6F">
        <w:t>,00</w:t>
      </w:r>
      <w:r w:rsidR="00953D42">
        <w:t xml:space="preserve"> тыс.</w:t>
      </w:r>
      <w:r>
        <w:t xml:space="preserve"> руб</w:t>
      </w:r>
      <w:r w:rsidR="00DC6E7C">
        <w:t>.</w:t>
      </w:r>
    </w:p>
    <w:p w:rsidR="00B34176" w:rsidRPr="00B34176" w:rsidRDefault="00B34176" w:rsidP="00B34176">
      <w:bookmarkStart w:id="0" w:name="_GoBack"/>
      <w:bookmarkEnd w:id="0"/>
    </w:p>
    <w:p w:rsidR="00B34176" w:rsidRP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B34176" w:rsidRDefault="00B34176" w:rsidP="00B34176"/>
    <w:p w:rsidR="00D24040" w:rsidRPr="00B34176" w:rsidRDefault="00E11E6F" w:rsidP="00B34176">
      <w:r>
        <w:t>Глава</w:t>
      </w:r>
      <w:r w:rsidR="00BF02DC">
        <w:t xml:space="preserve"> </w:t>
      </w:r>
      <w:r w:rsidR="00B34176">
        <w:t xml:space="preserve">Тарского сельского поселения                             </w:t>
      </w:r>
      <w:proofErr w:type="spellStart"/>
      <w:r>
        <w:t>Э.Д.Сотиев</w:t>
      </w:r>
      <w:proofErr w:type="spellEnd"/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>
      <w:pPr>
        <w:ind w:firstLine="708"/>
      </w:pPr>
    </w:p>
    <w:p w:rsidR="00B34176" w:rsidRDefault="00B34176" w:rsidP="00144A1F"/>
    <w:p w:rsidR="00B34176" w:rsidRDefault="00B34176">
      <w:pPr>
        <w:ind w:firstLine="708"/>
      </w:pPr>
    </w:p>
    <w:sectPr w:rsidR="00B341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47C26"/>
    <w:multiLevelType w:val="hybridMultilevel"/>
    <w:tmpl w:val="4FCC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1F"/>
    <w:rsid w:val="00144A1F"/>
    <w:rsid w:val="003C72B0"/>
    <w:rsid w:val="005F68A0"/>
    <w:rsid w:val="00640B2B"/>
    <w:rsid w:val="006C0B77"/>
    <w:rsid w:val="007B656A"/>
    <w:rsid w:val="008242FF"/>
    <w:rsid w:val="00870751"/>
    <w:rsid w:val="00922C48"/>
    <w:rsid w:val="00953D42"/>
    <w:rsid w:val="009E09B3"/>
    <w:rsid w:val="00A15118"/>
    <w:rsid w:val="00A42E83"/>
    <w:rsid w:val="00B34176"/>
    <w:rsid w:val="00B915B7"/>
    <w:rsid w:val="00BC5C9C"/>
    <w:rsid w:val="00BF02DC"/>
    <w:rsid w:val="00CF456B"/>
    <w:rsid w:val="00D24040"/>
    <w:rsid w:val="00D2691F"/>
    <w:rsid w:val="00DC6E7C"/>
    <w:rsid w:val="00E11E6F"/>
    <w:rsid w:val="00EA59DF"/>
    <w:rsid w:val="00EE4070"/>
    <w:rsid w:val="00F12BAB"/>
    <w:rsid w:val="00F12C76"/>
    <w:rsid w:val="00F47CC4"/>
    <w:rsid w:val="00F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E5AB"/>
  <w15:chartTrackingRefBased/>
  <w15:docId w15:val="{62A2D212-223D-4002-977C-36AD116A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0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4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2026-01-19T13:59:00Z</cp:lastPrinted>
  <dcterms:created xsi:type="dcterms:W3CDTF">2023-02-02T08:06:00Z</dcterms:created>
  <dcterms:modified xsi:type="dcterms:W3CDTF">2026-07-06T11:39:00Z</dcterms:modified>
</cp:coreProperties>
</file>