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F6041" w:rsidTr="009D205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F6041" w:rsidRDefault="001F6041" w:rsidP="00D61B4A">
            <w:pPr>
              <w:jc w:val="center"/>
              <w:rPr>
                <w:color w:val="000000"/>
              </w:rPr>
            </w:pPr>
          </w:p>
          <w:p w:rsidR="001F6041" w:rsidRDefault="001F6041" w:rsidP="00D61B4A">
            <w:pPr>
              <w:jc w:val="center"/>
              <w:rPr>
                <w:color w:val="000000"/>
                <w:lang w:val="en-US"/>
              </w:rPr>
            </w:pPr>
            <w:r w:rsidRPr="00235CB8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731737418" r:id="rId8"/>
              </w:object>
            </w:r>
          </w:p>
        </w:tc>
      </w:tr>
    </w:tbl>
    <w:p w:rsidR="001F6041" w:rsidRPr="00F82527" w:rsidRDefault="001F6041" w:rsidP="00D61B4A">
      <w:pPr>
        <w:pStyle w:val="a7"/>
        <w:rPr>
          <w:b/>
          <w:sz w:val="28"/>
          <w:szCs w:val="28"/>
        </w:rPr>
      </w:pPr>
      <w:r w:rsidRPr="008E7EDA">
        <w:rPr>
          <w:b/>
          <w:sz w:val="28"/>
          <w:szCs w:val="28"/>
        </w:rPr>
        <w:t>Республик</w:t>
      </w:r>
      <w:r w:rsidRPr="00F82527">
        <w:rPr>
          <w:b/>
          <w:sz w:val="28"/>
          <w:szCs w:val="28"/>
        </w:rPr>
        <w:t xml:space="preserve">æ </w:t>
      </w:r>
      <w:r w:rsidRPr="008E7EDA">
        <w:rPr>
          <w:b/>
          <w:sz w:val="28"/>
          <w:szCs w:val="28"/>
        </w:rPr>
        <w:t>Ц</w:t>
      </w:r>
      <w:r w:rsidRPr="00F82527">
        <w:rPr>
          <w:b/>
          <w:sz w:val="28"/>
          <w:szCs w:val="28"/>
        </w:rPr>
        <w:t>æ</w:t>
      </w:r>
      <w:r w:rsidRPr="008E7EDA">
        <w:rPr>
          <w:b/>
          <w:sz w:val="28"/>
          <w:szCs w:val="28"/>
        </w:rPr>
        <w:t>гат</w:t>
      </w:r>
      <w:r w:rsidRPr="00F82527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Ирыстон</w:t>
      </w:r>
      <w:r w:rsidRPr="00F82527">
        <w:rPr>
          <w:b/>
          <w:sz w:val="28"/>
          <w:szCs w:val="28"/>
        </w:rPr>
        <w:t xml:space="preserve"> – </w:t>
      </w:r>
      <w:r w:rsidRPr="008E7EDA">
        <w:rPr>
          <w:b/>
          <w:sz w:val="28"/>
          <w:szCs w:val="28"/>
        </w:rPr>
        <w:t>Аланийы</w:t>
      </w:r>
    </w:p>
    <w:p w:rsidR="001F6041" w:rsidRPr="00F82527" w:rsidRDefault="001F6041" w:rsidP="00D61B4A">
      <w:pPr>
        <w:pStyle w:val="a7"/>
        <w:rPr>
          <w:b/>
          <w:sz w:val="28"/>
          <w:szCs w:val="28"/>
        </w:rPr>
      </w:pPr>
      <w:r w:rsidRPr="008E7EDA">
        <w:rPr>
          <w:b/>
          <w:sz w:val="28"/>
          <w:szCs w:val="28"/>
        </w:rPr>
        <w:t>Тарск</w:t>
      </w:r>
      <w:r w:rsidRPr="00F82527">
        <w:rPr>
          <w:b/>
          <w:bCs/>
          <w:sz w:val="28"/>
        </w:rPr>
        <w:t>æ</w:t>
      </w:r>
      <w:r w:rsidRPr="008E7EDA">
        <w:rPr>
          <w:b/>
          <w:sz w:val="28"/>
          <w:szCs w:val="28"/>
        </w:rPr>
        <w:t>йы</w:t>
      </w:r>
      <w:r w:rsidRPr="00F82527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хъ</w:t>
      </w:r>
      <w:r w:rsidRPr="00F82527">
        <w:rPr>
          <w:b/>
          <w:bCs/>
          <w:sz w:val="28"/>
        </w:rPr>
        <w:t>æ</w:t>
      </w:r>
      <w:r w:rsidRPr="008E7EDA">
        <w:rPr>
          <w:b/>
          <w:sz w:val="28"/>
          <w:szCs w:val="28"/>
        </w:rPr>
        <w:t>уы</w:t>
      </w:r>
      <w:r w:rsidRPr="00F82527">
        <w:rPr>
          <w:b/>
          <w:sz w:val="28"/>
          <w:szCs w:val="28"/>
        </w:rPr>
        <w:t xml:space="preserve"> </w:t>
      </w:r>
      <w:r w:rsidRPr="008E7EDA">
        <w:rPr>
          <w:b/>
          <w:sz w:val="28"/>
          <w:szCs w:val="28"/>
        </w:rPr>
        <w:t>бын</w:t>
      </w:r>
      <w:r w:rsidRPr="00F82527">
        <w:rPr>
          <w:b/>
          <w:sz w:val="28"/>
          <w:szCs w:val="28"/>
        </w:rPr>
        <w:t>æ</w:t>
      </w:r>
      <w:r w:rsidRPr="008E7EDA">
        <w:rPr>
          <w:b/>
          <w:sz w:val="28"/>
          <w:szCs w:val="28"/>
        </w:rPr>
        <w:t>ттон</w:t>
      </w:r>
    </w:p>
    <w:p w:rsidR="001F6041" w:rsidRPr="008E7EDA" w:rsidRDefault="001F6041" w:rsidP="00D61B4A">
      <w:pPr>
        <w:tabs>
          <w:tab w:val="center" w:pos="5040"/>
        </w:tabs>
        <w:spacing w:line="360" w:lineRule="auto"/>
        <w:jc w:val="center"/>
        <w:rPr>
          <w:b/>
          <w:szCs w:val="28"/>
        </w:rPr>
      </w:pPr>
      <w:r w:rsidRPr="008E7EDA">
        <w:rPr>
          <w:b/>
          <w:color w:val="000000"/>
          <w:sz w:val="28"/>
          <w:szCs w:val="28"/>
        </w:rPr>
        <w:t>хиуынаффæйады администраци</w:t>
      </w:r>
      <w:r w:rsidR="00D61B4A">
        <w:rPr>
          <w:b/>
          <w:color w:val="000000"/>
          <w:sz w:val="28"/>
          <w:szCs w:val="28"/>
        </w:rPr>
        <w:t>и</w:t>
      </w:r>
    </w:p>
    <w:p w:rsidR="001F6041" w:rsidRPr="008E7EDA" w:rsidRDefault="001F6041" w:rsidP="00D61B4A">
      <w:pPr>
        <w:tabs>
          <w:tab w:val="center" w:pos="5040"/>
        </w:tabs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УЫНАФФА</w:t>
      </w:r>
    </w:p>
    <w:p w:rsidR="001F6041" w:rsidRPr="008E7EDA" w:rsidRDefault="008169DE" w:rsidP="00D61B4A">
      <w:pPr>
        <w:pStyle w:val="2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28" style="position:absolute;left:0;text-align:left;z-index:251658240" from="79.85pt,.8pt" to="439.85pt,.8pt" o:allowincell="f"/>
        </w:pict>
      </w:r>
      <w:r w:rsidR="001F6041" w:rsidRPr="008E7EDA">
        <w:rPr>
          <w:b/>
          <w:szCs w:val="28"/>
        </w:rPr>
        <w:t>Администрация местного самоуправления</w:t>
      </w:r>
    </w:p>
    <w:p w:rsidR="001F6041" w:rsidRPr="008E7EDA" w:rsidRDefault="001F6041" w:rsidP="00D61B4A">
      <w:pPr>
        <w:pStyle w:val="2"/>
        <w:jc w:val="center"/>
        <w:rPr>
          <w:b/>
          <w:szCs w:val="28"/>
        </w:rPr>
      </w:pPr>
      <w:r w:rsidRPr="008E7EDA">
        <w:rPr>
          <w:b/>
          <w:szCs w:val="28"/>
        </w:rPr>
        <w:t>Тарского сельского поселения</w:t>
      </w:r>
    </w:p>
    <w:p w:rsidR="001F6041" w:rsidRPr="008E7EDA" w:rsidRDefault="001F6041" w:rsidP="00D61B4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7EDA">
        <w:rPr>
          <w:b/>
          <w:color w:val="000000"/>
          <w:sz w:val="28"/>
          <w:szCs w:val="28"/>
        </w:rPr>
        <w:t>Республики Северная Осетия – Алания</w:t>
      </w:r>
    </w:p>
    <w:p w:rsidR="001F6041" w:rsidRDefault="001F6041" w:rsidP="00D61B4A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1F6041" w:rsidRPr="008E7EDA" w:rsidRDefault="001F6041" w:rsidP="00D61B4A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ОС Т А Н О В Л Е Н И Е</w:t>
      </w:r>
    </w:p>
    <w:p w:rsidR="001F6041" w:rsidRPr="008071BC" w:rsidRDefault="001F6041" w:rsidP="00D61B4A">
      <w:pPr>
        <w:jc w:val="center"/>
        <w:rPr>
          <w:sz w:val="28"/>
          <w:szCs w:val="28"/>
        </w:rPr>
      </w:pPr>
    </w:p>
    <w:p w:rsidR="001F6041" w:rsidRPr="008071BC" w:rsidRDefault="001F6041" w:rsidP="00D61B4A">
      <w:pPr>
        <w:tabs>
          <w:tab w:val="left" w:pos="3705"/>
          <w:tab w:val="left" w:pos="7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28.11.2022г</w:t>
      </w:r>
      <w:r>
        <w:rPr>
          <w:sz w:val="28"/>
          <w:szCs w:val="28"/>
        </w:rPr>
        <w:tab/>
        <w:t xml:space="preserve">с.Тарское </w:t>
      </w:r>
      <w:r>
        <w:rPr>
          <w:sz w:val="28"/>
          <w:szCs w:val="28"/>
        </w:rPr>
        <w:tab/>
        <w:t>№43</w:t>
      </w:r>
    </w:p>
    <w:p w:rsidR="001F6041" w:rsidRDefault="001F6041" w:rsidP="001F6041">
      <w:pPr>
        <w:tabs>
          <w:tab w:val="left" w:pos="7665"/>
        </w:tabs>
        <w:jc w:val="center"/>
        <w:rPr>
          <w:sz w:val="28"/>
          <w:szCs w:val="28"/>
        </w:rPr>
      </w:pPr>
    </w:p>
    <w:p w:rsidR="001F6041" w:rsidRPr="00625C89" w:rsidRDefault="001F6041" w:rsidP="001F6041">
      <w:pPr>
        <w:tabs>
          <w:tab w:val="left" w:pos="435"/>
          <w:tab w:val="left" w:pos="76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25C89">
        <w:rPr>
          <w:b/>
          <w:sz w:val="28"/>
          <w:szCs w:val="28"/>
        </w:rPr>
        <w:t>«О создании Женского совета при администрации</w:t>
      </w:r>
    </w:p>
    <w:p w:rsidR="001F6041" w:rsidRPr="00625C89" w:rsidRDefault="001F6041" w:rsidP="001F6041">
      <w:pPr>
        <w:tabs>
          <w:tab w:val="left" w:pos="435"/>
          <w:tab w:val="left" w:pos="7665"/>
        </w:tabs>
        <w:rPr>
          <w:b/>
          <w:sz w:val="28"/>
          <w:szCs w:val="28"/>
        </w:rPr>
      </w:pPr>
      <w:r w:rsidRPr="00625C89">
        <w:rPr>
          <w:b/>
          <w:sz w:val="28"/>
          <w:szCs w:val="28"/>
        </w:rPr>
        <w:t xml:space="preserve">         Тарского сельского поселения»</w:t>
      </w:r>
    </w:p>
    <w:p w:rsidR="001F6041" w:rsidRPr="004957B0" w:rsidRDefault="001F6041" w:rsidP="001F6041">
      <w:pPr>
        <w:jc w:val="center"/>
        <w:rPr>
          <w:sz w:val="28"/>
          <w:szCs w:val="28"/>
        </w:rPr>
      </w:pPr>
    </w:p>
    <w:p w:rsidR="001F6041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«Общих принципах организации местного самоуправления в Российской Федерации»,в целях совершенствования взаимодействия органов местного самоуправления с женской  общественностью оказания содействия в выработке решений по социально-значимым вопросам, привлечения женщин к активному участью в решении проблем защиты семьи, материнства, детства и других вопросов социальной сферы на территории сельского поселения в целях создания наиболее благоприятных условий для активного участия женщин в общественно-политической жизни сельского поселения ,улучшения положения женщин, укрепления семьи:</w:t>
      </w:r>
    </w:p>
    <w:p w:rsidR="001F6041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1.Создать  общественную организацию Женский совет при администрации Тарского сельского поселения Пригородного района Республики Северная Осетия-Алания.</w:t>
      </w:r>
    </w:p>
    <w:p w:rsidR="001F6041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состав женсовета Тарского сельского поселения (приложение №1)</w:t>
      </w:r>
    </w:p>
    <w:p w:rsidR="001F6041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3.Утвердить положение о женсовете Тарского сельского  поселения (положение №2)</w:t>
      </w:r>
    </w:p>
    <w:p w:rsidR="001F6041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4.Настоящее постановление вступает в силу с момента его опубликования на официальном сайте «интернет» Тарского сельского поселения.</w:t>
      </w:r>
    </w:p>
    <w:p w:rsidR="001F6041" w:rsidRPr="004957B0" w:rsidRDefault="001F6041" w:rsidP="001F6041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5.Контроль за исполнением данного постановления оставляю за собой</w:t>
      </w:r>
    </w:p>
    <w:p w:rsidR="001F6041" w:rsidRDefault="001F6041" w:rsidP="001F6041">
      <w:pPr>
        <w:jc w:val="center"/>
        <w:rPr>
          <w:sz w:val="28"/>
          <w:szCs w:val="28"/>
        </w:rPr>
      </w:pPr>
    </w:p>
    <w:p w:rsidR="001F6041" w:rsidRDefault="001F6041" w:rsidP="001F6041">
      <w:pPr>
        <w:tabs>
          <w:tab w:val="left" w:pos="7035"/>
        </w:tabs>
        <w:rPr>
          <w:rFonts w:ascii="Arial" w:hAnsi="Arial" w:cs="Arial"/>
          <w:sz w:val="24"/>
          <w:szCs w:val="24"/>
        </w:rPr>
      </w:pPr>
    </w:p>
    <w:p w:rsidR="00001360" w:rsidRPr="00FA0E10" w:rsidRDefault="001F6041" w:rsidP="00BD5F06">
      <w:pPr>
        <w:tabs>
          <w:tab w:val="left" w:pos="7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Тарского сельского поселения</w:t>
      </w:r>
      <w:r>
        <w:rPr>
          <w:rFonts w:ascii="Arial" w:hAnsi="Arial" w:cs="Arial"/>
          <w:sz w:val="24"/>
          <w:szCs w:val="24"/>
        </w:rPr>
        <w:tab/>
        <w:t>Э.Д.Сотиев</w:t>
      </w:r>
      <w:bookmarkStart w:id="0" w:name="_GoBack"/>
      <w:bookmarkEnd w:id="0"/>
    </w:p>
    <w:sectPr w:rsidR="00001360" w:rsidRPr="00FA0E10" w:rsidSect="00DC60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E" w:rsidRDefault="008169DE" w:rsidP="00625C89">
      <w:r>
        <w:separator/>
      </w:r>
    </w:p>
  </w:endnote>
  <w:endnote w:type="continuationSeparator" w:id="0">
    <w:p w:rsidR="008169DE" w:rsidRDefault="008169DE" w:rsidP="0062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E" w:rsidRDefault="008169DE" w:rsidP="00625C89">
      <w:r>
        <w:separator/>
      </w:r>
    </w:p>
  </w:footnote>
  <w:footnote w:type="continuationSeparator" w:id="0">
    <w:p w:rsidR="008169DE" w:rsidRDefault="008169DE" w:rsidP="0062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5C7"/>
    <w:multiLevelType w:val="hybridMultilevel"/>
    <w:tmpl w:val="38E4CCA4"/>
    <w:lvl w:ilvl="0" w:tplc="3ED4B49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714A3"/>
    <w:multiLevelType w:val="hybridMultilevel"/>
    <w:tmpl w:val="6A7EC28E"/>
    <w:lvl w:ilvl="0" w:tplc="D33C40B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B20CF"/>
    <w:multiLevelType w:val="hybridMultilevel"/>
    <w:tmpl w:val="EE4C903E"/>
    <w:lvl w:ilvl="0" w:tplc="2BE41CD8">
      <w:start w:val="5"/>
      <w:numFmt w:val="upperRoman"/>
      <w:lvlText w:val="%1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2"/>
        </w:tabs>
        <w:ind w:left="3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2"/>
        </w:tabs>
        <w:ind w:left="3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2"/>
        </w:tabs>
        <w:ind w:left="5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2"/>
        </w:tabs>
        <w:ind w:left="6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2"/>
        </w:tabs>
        <w:ind w:left="7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2"/>
        </w:tabs>
        <w:ind w:left="82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35"/>
    <w:rsid w:val="00001360"/>
    <w:rsid w:val="00090964"/>
    <w:rsid w:val="000C75A9"/>
    <w:rsid w:val="000E287B"/>
    <w:rsid w:val="00174504"/>
    <w:rsid w:val="001E37C6"/>
    <w:rsid w:val="001F4687"/>
    <w:rsid w:val="001F6041"/>
    <w:rsid w:val="00235CB8"/>
    <w:rsid w:val="002418F8"/>
    <w:rsid w:val="002A6DA2"/>
    <w:rsid w:val="00324B12"/>
    <w:rsid w:val="00350BC6"/>
    <w:rsid w:val="0036679A"/>
    <w:rsid w:val="00391C54"/>
    <w:rsid w:val="003A6B3F"/>
    <w:rsid w:val="003B1011"/>
    <w:rsid w:val="003D2A28"/>
    <w:rsid w:val="003D4485"/>
    <w:rsid w:val="003E5832"/>
    <w:rsid w:val="003F087C"/>
    <w:rsid w:val="003F0B8C"/>
    <w:rsid w:val="00401F12"/>
    <w:rsid w:val="00465EFE"/>
    <w:rsid w:val="00496D17"/>
    <w:rsid w:val="004B5F35"/>
    <w:rsid w:val="004B77F0"/>
    <w:rsid w:val="004D3F50"/>
    <w:rsid w:val="00540E17"/>
    <w:rsid w:val="005B7C7D"/>
    <w:rsid w:val="00625C89"/>
    <w:rsid w:val="0063757A"/>
    <w:rsid w:val="00695930"/>
    <w:rsid w:val="006B09A6"/>
    <w:rsid w:val="006C65DC"/>
    <w:rsid w:val="006D2908"/>
    <w:rsid w:val="006E53E0"/>
    <w:rsid w:val="00706AFD"/>
    <w:rsid w:val="00706DBA"/>
    <w:rsid w:val="00780F19"/>
    <w:rsid w:val="007E27ED"/>
    <w:rsid w:val="008169DE"/>
    <w:rsid w:val="00832F50"/>
    <w:rsid w:val="008744F0"/>
    <w:rsid w:val="00896B78"/>
    <w:rsid w:val="00974D3B"/>
    <w:rsid w:val="00977891"/>
    <w:rsid w:val="00985E85"/>
    <w:rsid w:val="009C6259"/>
    <w:rsid w:val="009C7CA7"/>
    <w:rsid w:val="009F6CFA"/>
    <w:rsid w:val="00A522F7"/>
    <w:rsid w:val="00A922AC"/>
    <w:rsid w:val="00AB2F1D"/>
    <w:rsid w:val="00BA18B5"/>
    <w:rsid w:val="00BD5F06"/>
    <w:rsid w:val="00C0306B"/>
    <w:rsid w:val="00C05DD5"/>
    <w:rsid w:val="00C35701"/>
    <w:rsid w:val="00C63357"/>
    <w:rsid w:val="00C82698"/>
    <w:rsid w:val="00CB1FA6"/>
    <w:rsid w:val="00D61B4A"/>
    <w:rsid w:val="00DC60FF"/>
    <w:rsid w:val="00DD541D"/>
    <w:rsid w:val="00E334CC"/>
    <w:rsid w:val="00E514DF"/>
    <w:rsid w:val="00E9342A"/>
    <w:rsid w:val="00EF4A4C"/>
    <w:rsid w:val="00F82527"/>
    <w:rsid w:val="00FA0E10"/>
    <w:rsid w:val="00FB1CEE"/>
    <w:rsid w:val="00FD4CAC"/>
    <w:rsid w:val="00FE19B9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5683496-B314-43CE-A9CF-EF9DB399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F3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B5F35"/>
    <w:pPr>
      <w:widowControl w:val="0"/>
      <w:suppressAutoHyphens/>
      <w:spacing w:after="120"/>
    </w:pPr>
    <w:rPr>
      <w:rFonts w:eastAsia="Lucida Sans Unicode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B5F3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5">
    <w:name w:val="Strong"/>
    <w:basedOn w:val="a0"/>
    <w:qFormat/>
    <w:rsid w:val="00DC60FF"/>
    <w:rPr>
      <w:b/>
      <w:bCs/>
    </w:rPr>
  </w:style>
  <w:style w:type="paragraph" w:styleId="a6">
    <w:name w:val="Normal (Web)"/>
    <w:basedOn w:val="a"/>
    <w:rsid w:val="00DC60FF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DC60FF"/>
    <w:pPr>
      <w:widowControl w:val="0"/>
      <w:spacing w:before="840" w:after="0" w:line="240" w:lineRule="auto"/>
      <w:ind w:left="68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msolistparagraph0">
    <w:name w:val="msolistparagraph"/>
    <w:basedOn w:val="a"/>
    <w:rsid w:val="00DC60F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44F0"/>
  </w:style>
  <w:style w:type="paragraph" w:styleId="a7">
    <w:name w:val="caption"/>
    <w:basedOn w:val="a"/>
    <w:next w:val="a"/>
    <w:qFormat/>
    <w:rsid w:val="004D3F50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E1A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25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5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5C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Елена</cp:lastModifiedBy>
  <cp:revision>39</cp:revision>
  <cp:lastPrinted>2022-12-02T09:27:00Z</cp:lastPrinted>
  <dcterms:created xsi:type="dcterms:W3CDTF">2016-07-21T16:58:00Z</dcterms:created>
  <dcterms:modified xsi:type="dcterms:W3CDTF">2022-12-05T06:24:00Z</dcterms:modified>
</cp:coreProperties>
</file>