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A3" w:rsidRDefault="002B33A3" w:rsidP="002B33A3">
      <w:pPr>
        <w:spacing w:after="0"/>
        <w:jc w:val="center"/>
        <w:rPr>
          <w:sz w:val="28"/>
          <w:szCs w:val="28"/>
        </w:rPr>
      </w:pPr>
      <w:r w:rsidRPr="0072738F">
        <w:rPr>
          <w:sz w:val="28"/>
          <w:szCs w:val="28"/>
        </w:rPr>
        <w:t xml:space="preserve">Сведения о доходах (расходах) об имуществе и обязательствах имущественного характера лиц, замещающих муниципальные должности и лиц, замещающих должности муниципальной службы в администрации </w:t>
      </w:r>
      <w:r w:rsidR="00FD168C">
        <w:rPr>
          <w:sz w:val="28"/>
          <w:szCs w:val="28"/>
        </w:rPr>
        <w:t>Тарского</w:t>
      </w:r>
      <w:r w:rsidRPr="0072738F">
        <w:rPr>
          <w:sz w:val="28"/>
          <w:szCs w:val="28"/>
        </w:rPr>
        <w:t xml:space="preserve"> сельского поселения Пригородного района РСО –</w:t>
      </w:r>
      <w:r w:rsidR="00420E9B">
        <w:rPr>
          <w:sz w:val="28"/>
          <w:szCs w:val="28"/>
        </w:rPr>
        <w:t xml:space="preserve"> Алания за период с 1 января 2021года по 31 декабря 2021</w:t>
      </w:r>
      <w:r w:rsidRPr="0072738F">
        <w:rPr>
          <w:sz w:val="28"/>
          <w:szCs w:val="28"/>
        </w:rPr>
        <w:t>года.</w:t>
      </w:r>
    </w:p>
    <w:p w:rsidR="00BD2858" w:rsidRPr="0072738F" w:rsidRDefault="00BD2858" w:rsidP="002B33A3">
      <w:pPr>
        <w:spacing w:after="0"/>
        <w:jc w:val="center"/>
        <w:rPr>
          <w:sz w:val="28"/>
          <w:szCs w:val="28"/>
        </w:rPr>
      </w:pPr>
    </w:p>
    <w:tbl>
      <w:tblPr>
        <w:tblW w:w="15519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040"/>
        <w:gridCol w:w="1344"/>
        <w:gridCol w:w="1116"/>
        <w:gridCol w:w="1205"/>
        <w:gridCol w:w="868"/>
        <w:gridCol w:w="1313"/>
        <w:gridCol w:w="943"/>
        <w:gridCol w:w="1385"/>
        <w:gridCol w:w="1028"/>
        <w:gridCol w:w="1536"/>
        <w:gridCol w:w="1133"/>
        <w:gridCol w:w="1150"/>
      </w:tblGrid>
      <w:tr w:rsidR="00E3331F" w:rsidTr="00B7757F">
        <w:trPr>
          <w:trHeight w:val="339"/>
        </w:trPr>
        <w:tc>
          <w:tcPr>
            <w:tcW w:w="458" w:type="dxa"/>
            <w:vMerge w:val="restart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№</w:t>
            </w:r>
          </w:p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п/п</w:t>
            </w:r>
          </w:p>
        </w:tc>
        <w:tc>
          <w:tcPr>
            <w:tcW w:w="2040" w:type="dxa"/>
            <w:vMerge w:val="restart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Фамилия и инициалы лица , чьи сведения размещаются</w:t>
            </w:r>
          </w:p>
        </w:tc>
        <w:tc>
          <w:tcPr>
            <w:tcW w:w="1344" w:type="dxa"/>
            <w:vMerge w:val="restart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 xml:space="preserve">Должность </w:t>
            </w:r>
          </w:p>
        </w:tc>
        <w:tc>
          <w:tcPr>
            <w:tcW w:w="4502" w:type="dxa"/>
            <w:gridSpan w:val="4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356" w:type="dxa"/>
            <w:gridSpan w:val="3"/>
          </w:tcPr>
          <w:p w:rsidR="002B33A3" w:rsidRPr="002B33A3" w:rsidRDefault="002B33A3">
            <w:pPr>
              <w:rPr>
                <w:sz w:val="14"/>
                <w:szCs w:val="14"/>
              </w:rPr>
            </w:pPr>
            <w:r w:rsidRPr="002B33A3">
              <w:rPr>
                <w:sz w:val="14"/>
                <w:szCs w:val="14"/>
              </w:rPr>
              <w:t>Объекты недвижимости находящиеся в пользование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2B33A3" w:rsidRPr="00E17797" w:rsidRDefault="002B33A3">
            <w:pPr>
              <w:rPr>
                <w:sz w:val="12"/>
                <w:szCs w:val="12"/>
              </w:rPr>
            </w:pPr>
            <w:r w:rsidRPr="00E17797">
              <w:rPr>
                <w:sz w:val="12"/>
                <w:szCs w:val="12"/>
              </w:rPr>
              <w:t>Транспортные средства(</w:t>
            </w:r>
            <w:proofErr w:type="spellStart"/>
            <w:r w:rsidRPr="00E17797">
              <w:rPr>
                <w:sz w:val="12"/>
                <w:szCs w:val="12"/>
              </w:rPr>
              <w:t>вид,марка</w:t>
            </w:r>
            <w:proofErr w:type="spellEnd"/>
            <w:r w:rsidRPr="00E17797">
              <w:rPr>
                <w:sz w:val="12"/>
                <w:szCs w:val="12"/>
              </w:rPr>
              <w:t>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B33A3" w:rsidRPr="00E17797" w:rsidRDefault="00E17797">
            <w:pPr>
              <w:rPr>
                <w:sz w:val="12"/>
                <w:szCs w:val="12"/>
              </w:rPr>
            </w:pPr>
            <w:r w:rsidRPr="00E17797">
              <w:rPr>
                <w:sz w:val="12"/>
                <w:szCs w:val="12"/>
              </w:rPr>
              <w:t xml:space="preserve">Декларированный годовой доход 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2B33A3" w:rsidRPr="00E17797" w:rsidRDefault="00E17797">
            <w:pPr>
              <w:rPr>
                <w:sz w:val="10"/>
                <w:szCs w:val="10"/>
              </w:rPr>
            </w:pPr>
            <w:r w:rsidRPr="00E17797">
              <w:rPr>
                <w:sz w:val="10"/>
                <w:szCs w:val="10"/>
              </w:rPr>
              <w:t>Сведения об источниках получения средств, за счет которых совершена сделка (вид приобретенного имущества,          источник</w:t>
            </w:r>
            <w:r>
              <w:rPr>
                <w:sz w:val="10"/>
                <w:szCs w:val="10"/>
              </w:rPr>
              <w:t>и</w:t>
            </w:r>
            <w:r w:rsidRPr="00E17797">
              <w:rPr>
                <w:sz w:val="10"/>
                <w:szCs w:val="10"/>
              </w:rPr>
              <w:t>)</w:t>
            </w:r>
          </w:p>
        </w:tc>
      </w:tr>
      <w:tr w:rsidR="00BA2596" w:rsidTr="00B7757F">
        <w:trPr>
          <w:trHeight w:val="701"/>
        </w:trPr>
        <w:tc>
          <w:tcPr>
            <w:tcW w:w="458" w:type="dxa"/>
            <w:vMerge/>
          </w:tcPr>
          <w:p w:rsidR="002B33A3" w:rsidRDefault="002B33A3"/>
        </w:tc>
        <w:tc>
          <w:tcPr>
            <w:tcW w:w="2040" w:type="dxa"/>
            <w:vMerge/>
          </w:tcPr>
          <w:p w:rsidR="002B33A3" w:rsidRDefault="002B33A3"/>
        </w:tc>
        <w:tc>
          <w:tcPr>
            <w:tcW w:w="1344" w:type="dxa"/>
            <w:vMerge/>
          </w:tcPr>
          <w:p w:rsidR="002B33A3" w:rsidRDefault="002B33A3"/>
        </w:tc>
        <w:tc>
          <w:tcPr>
            <w:tcW w:w="1116" w:type="dxa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Вид объекта</w:t>
            </w:r>
          </w:p>
        </w:tc>
        <w:tc>
          <w:tcPr>
            <w:tcW w:w="1205" w:type="dxa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868" w:type="dxa"/>
          </w:tcPr>
          <w:p w:rsidR="002B33A3" w:rsidRDefault="00E17797">
            <w:pPr>
              <w:rPr>
                <w:sz w:val="16"/>
                <w:szCs w:val="16"/>
              </w:rPr>
            </w:pPr>
            <w:r w:rsidRPr="00E17797">
              <w:rPr>
                <w:sz w:val="16"/>
                <w:szCs w:val="16"/>
              </w:rPr>
              <w:t>П</w:t>
            </w:r>
            <w:r w:rsidR="002B33A3" w:rsidRPr="00E17797">
              <w:rPr>
                <w:sz w:val="16"/>
                <w:szCs w:val="16"/>
              </w:rPr>
              <w:t>лощадь</w:t>
            </w:r>
          </w:p>
          <w:p w:rsidR="00E17797" w:rsidRPr="00E17797" w:rsidRDefault="00E1779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313" w:type="dxa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43" w:type="dxa"/>
          </w:tcPr>
          <w:p w:rsidR="002B33A3" w:rsidRPr="00E17797" w:rsidRDefault="00E17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385" w:type="dxa"/>
          </w:tcPr>
          <w:p w:rsidR="002B33A3" w:rsidRPr="00E17797" w:rsidRDefault="00E17797">
            <w:pPr>
              <w:rPr>
                <w:sz w:val="16"/>
                <w:szCs w:val="16"/>
              </w:rPr>
            </w:pPr>
            <w:r w:rsidRPr="00E17797">
              <w:rPr>
                <w:sz w:val="16"/>
                <w:szCs w:val="16"/>
              </w:rPr>
              <w:t>Площадь кв.м.</w:t>
            </w:r>
          </w:p>
        </w:tc>
        <w:tc>
          <w:tcPr>
            <w:tcW w:w="1028" w:type="dxa"/>
          </w:tcPr>
          <w:p w:rsidR="00E17797" w:rsidRPr="00E17797" w:rsidRDefault="00E17797">
            <w:pPr>
              <w:rPr>
                <w:sz w:val="16"/>
                <w:szCs w:val="16"/>
              </w:rPr>
            </w:pPr>
            <w:r w:rsidRPr="00E1779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36" w:type="dxa"/>
            <w:vMerge/>
            <w:shd w:val="clear" w:color="auto" w:fill="auto"/>
          </w:tcPr>
          <w:p w:rsidR="002B33A3" w:rsidRDefault="002B33A3"/>
        </w:tc>
        <w:tc>
          <w:tcPr>
            <w:tcW w:w="1133" w:type="dxa"/>
            <w:vMerge/>
            <w:shd w:val="clear" w:color="auto" w:fill="auto"/>
          </w:tcPr>
          <w:p w:rsidR="002B33A3" w:rsidRDefault="002B33A3"/>
        </w:tc>
        <w:tc>
          <w:tcPr>
            <w:tcW w:w="1150" w:type="dxa"/>
            <w:vMerge/>
            <w:shd w:val="clear" w:color="auto" w:fill="auto"/>
          </w:tcPr>
          <w:p w:rsidR="002B33A3" w:rsidRDefault="002B33A3"/>
        </w:tc>
      </w:tr>
      <w:tr w:rsidR="00E17797" w:rsidTr="00B7757F">
        <w:trPr>
          <w:trHeight w:val="1043"/>
        </w:trPr>
        <w:tc>
          <w:tcPr>
            <w:tcW w:w="458" w:type="dxa"/>
          </w:tcPr>
          <w:p w:rsidR="00E17797" w:rsidRPr="00E17797" w:rsidRDefault="00E17797">
            <w:pPr>
              <w:rPr>
                <w:sz w:val="16"/>
                <w:szCs w:val="16"/>
              </w:rPr>
            </w:pPr>
            <w:r w:rsidRPr="00E17797">
              <w:rPr>
                <w:sz w:val="16"/>
                <w:szCs w:val="16"/>
              </w:rPr>
              <w:t>1.</w:t>
            </w:r>
          </w:p>
        </w:tc>
        <w:tc>
          <w:tcPr>
            <w:tcW w:w="2040" w:type="dxa"/>
          </w:tcPr>
          <w:p w:rsidR="00E17797" w:rsidRPr="00E3331F" w:rsidRDefault="00B7757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Сотиев</w:t>
            </w:r>
            <w:proofErr w:type="spellEnd"/>
            <w:r>
              <w:rPr>
                <w:sz w:val="16"/>
                <w:szCs w:val="16"/>
              </w:rPr>
              <w:t xml:space="preserve"> Эльбрус Давидович</w:t>
            </w:r>
          </w:p>
        </w:tc>
        <w:tc>
          <w:tcPr>
            <w:tcW w:w="1344" w:type="dxa"/>
          </w:tcPr>
          <w:p w:rsidR="00E17797" w:rsidRPr="00BD2858" w:rsidRDefault="00E17797" w:rsidP="00420E9B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 xml:space="preserve">Глава </w:t>
            </w:r>
            <w:r w:rsidR="00E3331F" w:rsidRPr="00BD2858">
              <w:rPr>
                <w:sz w:val="16"/>
                <w:szCs w:val="16"/>
              </w:rPr>
              <w:t xml:space="preserve">администрации </w:t>
            </w:r>
          </w:p>
        </w:tc>
        <w:tc>
          <w:tcPr>
            <w:tcW w:w="1116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___</w:t>
            </w:r>
          </w:p>
        </w:tc>
        <w:tc>
          <w:tcPr>
            <w:tcW w:w="1205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____</w:t>
            </w:r>
          </w:p>
        </w:tc>
        <w:tc>
          <w:tcPr>
            <w:tcW w:w="868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__</w:t>
            </w:r>
          </w:p>
        </w:tc>
        <w:tc>
          <w:tcPr>
            <w:tcW w:w="1313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__</w:t>
            </w:r>
          </w:p>
        </w:tc>
        <w:tc>
          <w:tcPr>
            <w:tcW w:w="943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-</w:t>
            </w:r>
          </w:p>
        </w:tc>
        <w:tc>
          <w:tcPr>
            <w:tcW w:w="1385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-</w:t>
            </w:r>
          </w:p>
        </w:tc>
        <w:tc>
          <w:tcPr>
            <w:tcW w:w="1028" w:type="dxa"/>
          </w:tcPr>
          <w:p w:rsidR="00E17797" w:rsidRPr="00E3331F" w:rsidRDefault="00E17797">
            <w:pPr>
              <w:rPr>
                <w:sz w:val="16"/>
                <w:szCs w:val="16"/>
              </w:rPr>
            </w:pPr>
            <w:r w:rsidRPr="00E3331F"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E17797" w:rsidRPr="00E3331F" w:rsidRDefault="00E1779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E17797" w:rsidRPr="00E3331F" w:rsidRDefault="00B77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378,586</w:t>
            </w:r>
          </w:p>
        </w:tc>
        <w:tc>
          <w:tcPr>
            <w:tcW w:w="1150" w:type="dxa"/>
            <w:shd w:val="clear" w:color="auto" w:fill="auto"/>
          </w:tcPr>
          <w:p w:rsidR="00E17797" w:rsidRDefault="00E17797"/>
        </w:tc>
      </w:tr>
      <w:tr w:rsidR="00420E9B" w:rsidTr="00B7757F">
        <w:trPr>
          <w:trHeight w:val="255"/>
        </w:trPr>
        <w:tc>
          <w:tcPr>
            <w:tcW w:w="458" w:type="dxa"/>
          </w:tcPr>
          <w:p w:rsidR="00420E9B" w:rsidRDefault="00420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40" w:type="dxa"/>
          </w:tcPr>
          <w:p w:rsidR="00420E9B" w:rsidRPr="00E3331F" w:rsidRDefault="00420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344" w:type="dxa"/>
          </w:tcPr>
          <w:p w:rsidR="00420E9B" w:rsidRDefault="00420E9B" w:rsidP="00420E9B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:rsidR="00420E9B" w:rsidRPr="00BD2858" w:rsidRDefault="00420E9B" w:rsidP="00E333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420E9B" w:rsidRPr="00BD2858" w:rsidRDefault="00420E9B" w:rsidP="00E3331F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="00420E9B" w:rsidRPr="00BD2858" w:rsidRDefault="00420E9B" w:rsidP="00E3331F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420E9B" w:rsidRPr="00BD2858" w:rsidRDefault="00420E9B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420E9B" w:rsidRPr="00BD2858" w:rsidRDefault="00420E9B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420E9B" w:rsidRPr="00BD2858" w:rsidRDefault="00420E9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420E9B" w:rsidRDefault="00420E9B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</w:tcPr>
          <w:p w:rsidR="00420E9B" w:rsidRDefault="00420E9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420E9B" w:rsidRDefault="00B77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183,390</w:t>
            </w:r>
          </w:p>
        </w:tc>
        <w:tc>
          <w:tcPr>
            <w:tcW w:w="1150" w:type="dxa"/>
            <w:shd w:val="clear" w:color="auto" w:fill="auto"/>
          </w:tcPr>
          <w:p w:rsidR="00420E9B" w:rsidRDefault="00420E9B"/>
        </w:tc>
      </w:tr>
      <w:tr w:rsidR="00B7757F" w:rsidTr="00340638">
        <w:trPr>
          <w:trHeight w:val="1323"/>
        </w:trPr>
        <w:tc>
          <w:tcPr>
            <w:tcW w:w="458" w:type="dxa"/>
          </w:tcPr>
          <w:p w:rsidR="00B7757F" w:rsidRPr="00E17797" w:rsidRDefault="00B77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40" w:type="dxa"/>
          </w:tcPr>
          <w:p w:rsidR="00B7757F" w:rsidRPr="00E3331F" w:rsidRDefault="00B77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Оздоев Исмаил </w:t>
            </w:r>
            <w:proofErr w:type="spellStart"/>
            <w:r>
              <w:rPr>
                <w:sz w:val="16"/>
                <w:szCs w:val="16"/>
              </w:rPr>
              <w:t>Махмутович</w:t>
            </w:r>
            <w:proofErr w:type="spellEnd"/>
          </w:p>
        </w:tc>
        <w:tc>
          <w:tcPr>
            <w:tcW w:w="1344" w:type="dxa"/>
          </w:tcPr>
          <w:p w:rsidR="00B7757F" w:rsidRPr="00BD2858" w:rsidRDefault="00B7757F" w:rsidP="00420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администрации Тарского сельского поселения</w:t>
            </w:r>
            <w:r w:rsidRPr="00BD285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6" w:type="dxa"/>
          </w:tcPr>
          <w:p w:rsidR="00B7757F" w:rsidRPr="00BD2858" w:rsidRDefault="00B7757F" w:rsidP="00E333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B7757F" w:rsidRPr="00BD2858" w:rsidRDefault="00B7757F" w:rsidP="00E3331F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="00B7757F" w:rsidRPr="00BD2858" w:rsidRDefault="00B7757F" w:rsidP="00E3331F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B7757F" w:rsidRPr="00BD2858" w:rsidRDefault="00B7757F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B7757F" w:rsidRPr="00BD2858" w:rsidRDefault="00B7757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-</w:t>
            </w:r>
          </w:p>
        </w:tc>
        <w:tc>
          <w:tcPr>
            <w:tcW w:w="1385" w:type="dxa"/>
          </w:tcPr>
          <w:p w:rsidR="00B7757F" w:rsidRPr="00BD2858" w:rsidRDefault="00B7757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-</w:t>
            </w:r>
          </w:p>
        </w:tc>
        <w:tc>
          <w:tcPr>
            <w:tcW w:w="1028" w:type="dxa"/>
          </w:tcPr>
          <w:p w:rsidR="00B7757F" w:rsidRPr="00E3331F" w:rsidRDefault="00B77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B7757F" w:rsidRDefault="00B77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Газель ГАЗ 3302</w:t>
            </w:r>
          </w:p>
          <w:p w:rsidR="00B7757F" w:rsidRPr="00E3331F" w:rsidRDefault="00B77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2003г.</w:t>
            </w:r>
          </w:p>
        </w:tc>
        <w:tc>
          <w:tcPr>
            <w:tcW w:w="1133" w:type="dxa"/>
            <w:shd w:val="clear" w:color="auto" w:fill="auto"/>
          </w:tcPr>
          <w:p w:rsidR="00B7757F" w:rsidRPr="00E3331F" w:rsidRDefault="00B77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168,994</w:t>
            </w:r>
          </w:p>
        </w:tc>
        <w:tc>
          <w:tcPr>
            <w:tcW w:w="1150" w:type="dxa"/>
            <w:shd w:val="clear" w:color="auto" w:fill="auto"/>
          </w:tcPr>
          <w:p w:rsidR="00B7757F" w:rsidRDefault="00B7757F"/>
        </w:tc>
      </w:tr>
      <w:tr w:rsidR="00E3331F" w:rsidTr="00B7757F">
        <w:trPr>
          <w:trHeight w:val="201"/>
        </w:trPr>
        <w:tc>
          <w:tcPr>
            <w:tcW w:w="458" w:type="dxa"/>
          </w:tcPr>
          <w:p w:rsidR="00E3331F" w:rsidRDefault="00420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40" w:type="dxa"/>
          </w:tcPr>
          <w:p w:rsidR="00E3331F" w:rsidRDefault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344" w:type="dxa"/>
          </w:tcPr>
          <w:p w:rsidR="00E3331F" w:rsidRPr="00BD2858" w:rsidRDefault="00E3331F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E3331F" w:rsidRPr="00BD2858" w:rsidRDefault="00E3331F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E3331F" w:rsidRPr="00BD2858" w:rsidRDefault="00E3331F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E3331F" w:rsidRDefault="00E3331F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</w:tcPr>
          <w:p w:rsidR="00E3331F" w:rsidRDefault="00E3331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E3331F" w:rsidRDefault="00B77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213,407</w:t>
            </w:r>
          </w:p>
        </w:tc>
        <w:tc>
          <w:tcPr>
            <w:tcW w:w="1150" w:type="dxa"/>
            <w:shd w:val="clear" w:color="auto" w:fill="auto"/>
          </w:tcPr>
          <w:p w:rsidR="00E3331F" w:rsidRDefault="00E3331F"/>
        </w:tc>
      </w:tr>
      <w:tr w:rsidR="00420E9B" w:rsidTr="00B7757F">
        <w:trPr>
          <w:trHeight w:val="201"/>
        </w:trPr>
        <w:tc>
          <w:tcPr>
            <w:tcW w:w="458" w:type="dxa"/>
          </w:tcPr>
          <w:p w:rsidR="00420E9B" w:rsidRDefault="00420E9B" w:rsidP="00420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40" w:type="dxa"/>
          </w:tcPr>
          <w:p w:rsidR="00420E9B" w:rsidRDefault="00420E9B" w:rsidP="00420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Плиева  </w:t>
            </w:r>
            <w:proofErr w:type="spellStart"/>
            <w:r>
              <w:rPr>
                <w:sz w:val="16"/>
                <w:szCs w:val="16"/>
              </w:rPr>
              <w:t>Федося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Сибоевна</w:t>
            </w:r>
            <w:proofErr w:type="spellEnd"/>
          </w:p>
        </w:tc>
        <w:tc>
          <w:tcPr>
            <w:tcW w:w="1344" w:type="dxa"/>
          </w:tcPr>
          <w:p w:rsidR="00420E9B" w:rsidRPr="00BD2858" w:rsidRDefault="00420E9B" w:rsidP="00420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администрации Тарского сельского поселения</w:t>
            </w:r>
            <w:r w:rsidRPr="00BD285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6" w:type="dxa"/>
          </w:tcPr>
          <w:p w:rsidR="00420E9B" w:rsidRDefault="00B7757F" w:rsidP="00420E9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</w:tc>
        <w:tc>
          <w:tcPr>
            <w:tcW w:w="1205" w:type="dxa"/>
          </w:tcPr>
          <w:p w:rsidR="00420E9B" w:rsidRPr="00E3331F" w:rsidRDefault="00B7757F" w:rsidP="00420E9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868" w:type="dxa"/>
          </w:tcPr>
          <w:p w:rsidR="00420E9B" w:rsidRDefault="00B7757F" w:rsidP="00420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140,6</w:t>
            </w:r>
          </w:p>
        </w:tc>
        <w:tc>
          <w:tcPr>
            <w:tcW w:w="1313" w:type="dxa"/>
          </w:tcPr>
          <w:p w:rsidR="00420E9B" w:rsidRDefault="00B7757F" w:rsidP="00420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43" w:type="dxa"/>
          </w:tcPr>
          <w:p w:rsidR="00420E9B" w:rsidRDefault="00420E9B" w:rsidP="00420E9B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420E9B" w:rsidRDefault="00420E9B" w:rsidP="00420E9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420E9B" w:rsidRDefault="00420E9B" w:rsidP="00420E9B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</w:tcPr>
          <w:p w:rsidR="00420E9B" w:rsidRDefault="00420E9B" w:rsidP="00420E9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420E9B" w:rsidRDefault="00B7757F" w:rsidP="00420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384,383</w:t>
            </w:r>
          </w:p>
        </w:tc>
        <w:tc>
          <w:tcPr>
            <w:tcW w:w="1150" w:type="dxa"/>
            <w:shd w:val="clear" w:color="auto" w:fill="auto"/>
          </w:tcPr>
          <w:p w:rsidR="00420E9B" w:rsidRDefault="00420E9B" w:rsidP="00420E9B"/>
        </w:tc>
      </w:tr>
      <w:tr w:rsidR="00420E9B" w:rsidTr="00B7757F">
        <w:trPr>
          <w:trHeight w:val="201"/>
        </w:trPr>
        <w:tc>
          <w:tcPr>
            <w:tcW w:w="458" w:type="dxa"/>
          </w:tcPr>
          <w:p w:rsidR="00420E9B" w:rsidRDefault="00420E9B" w:rsidP="00420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40" w:type="dxa"/>
          </w:tcPr>
          <w:p w:rsidR="00420E9B" w:rsidRDefault="00420E9B" w:rsidP="00420E9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Хугаева</w:t>
            </w:r>
            <w:proofErr w:type="spellEnd"/>
            <w:r>
              <w:rPr>
                <w:sz w:val="16"/>
                <w:szCs w:val="16"/>
              </w:rPr>
              <w:t xml:space="preserve"> Сима </w:t>
            </w:r>
            <w:proofErr w:type="spellStart"/>
            <w:r>
              <w:rPr>
                <w:sz w:val="16"/>
                <w:szCs w:val="16"/>
              </w:rPr>
              <w:t>Ильинина</w:t>
            </w:r>
            <w:proofErr w:type="spellEnd"/>
          </w:p>
        </w:tc>
        <w:tc>
          <w:tcPr>
            <w:tcW w:w="1344" w:type="dxa"/>
          </w:tcPr>
          <w:p w:rsidR="00420E9B" w:rsidRPr="00BD2858" w:rsidRDefault="00420E9B" w:rsidP="00420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администрации Тарского сельского поселения</w:t>
            </w:r>
            <w:r w:rsidRPr="00BD285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6" w:type="dxa"/>
          </w:tcPr>
          <w:p w:rsidR="00420E9B" w:rsidRDefault="00B7757F" w:rsidP="00420E9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</w:tc>
        <w:tc>
          <w:tcPr>
            <w:tcW w:w="1205" w:type="dxa"/>
          </w:tcPr>
          <w:p w:rsidR="00420E9B" w:rsidRDefault="00B7757F" w:rsidP="00420E9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Общая долевая</w:t>
            </w:r>
          </w:p>
        </w:tc>
        <w:tc>
          <w:tcPr>
            <w:tcW w:w="868" w:type="dxa"/>
          </w:tcPr>
          <w:p w:rsidR="00420E9B" w:rsidRDefault="00B7757F" w:rsidP="00420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178,5</w:t>
            </w:r>
          </w:p>
        </w:tc>
        <w:tc>
          <w:tcPr>
            <w:tcW w:w="1313" w:type="dxa"/>
          </w:tcPr>
          <w:p w:rsidR="00420E9B" w:rsidRDefault="00B7757F" w:rsidP="00420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43" w:type="dxa"/>
          </w:tcPr>
          <w:p w:rsidR="00420E9B" w:rsidRDefault="00420E9B" w:rsidP="00420E9B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420E9B" w:rsidRDefault="00420E9B" w:rsidP="00420E9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420E9B" w:rsidRDefault="00420E9B" w:rsidP="00420E9B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</w:tcPr>
          <w:p w:rsidR="00420E9B" w:rsidRDefault="00420E9B" w:rsidP="00420E9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420E9B" w:rsidRDefault="00B7757F" w:rsidP="00420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348,934</w:t>
            </w:r>
          </w:p>
        </w:tc>
        <w:tc>
          <w:tcPr>
            <w:tcW w:w="1150" w:type="dxa"/>
            <w:shd w:val="clear" w:color="auto" w:fill="auto"/>
          </w:tcPr>
          <w:p w:rsidR="00420E9B" w:rsidRDefault="00420E9B" w:rsidP="00420E9B"/>
        </w:tc>
      </w:tr>
      <w:tr w:rsidR="00420E9B" w:rsidTr="00B7757F">
        <w:trPr>
          <w:trHeight w:val="201"/>
        </w:trPr>
        <w:tc>
          <w:tcPr>
            <w:tcW w:w="458" w:type="dxa"/>
          </w:tcPr>
          <w:p w:rsidR="00420E9B" w:rsidRDefault="00420E9B" w:rsidP="00420E9B">
            <w:pPr>
              <w:rPr>
                <w:sz w:val="16"/>
                <w:szCs w:val="16"/>
              </w:rPr>
            </w:pPr>
            <w:bookmarkStart w:id="0" w:name="_GoBack" w:colFirst="10" w:colLast="10"/>
          </w:p>
        </w:tc>
        <w:tc>
          <w:tcPr>
            <w:tcW w:w="2040" w:type="dxa"/>
          </w:tcPr>
          <w:p w:rsidR="00420E9B" w:rsidRDefault="00420E9B" w:rsidP="00420E9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Гатикоева</w:t>
            </w:r>
            <w:proofErr w:type="spellEnd"/>
            <w:r>
              <w:rPr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sz w:val="16"/>
                <w:szCs w:val="16"/>
              </w:rPr>
              <w:t>Сократовна</w:t>
            </w:r>
            <w:proofErr w:type="spellEnd"/>
          </w:p>
        </w:tc>
        <w:tc>
          <w:tcPr>
            <w:tcW w:w="1344" w:type="dxa"/>
          </w:tcPr>
          <w:p w:rsidR="00420E9B" w:rsidRPr="00BD2858" w:rsidRDefault="00420E9B" w:rsidP="00420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администрации Тарского сельского поселения</w:t>
            </w:r>
            <w:r w:rsidRPr="00BD285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6" w:type="dxa"/>
          </w:tcPr>
          <w:p w:rsidR="00420E9B" w:rsidRDefault="00420E9B" w:rsidP="00420E9B">
            <w:pPr>
              <w:rPr>
                <w:sz w:val="12"/>
                <w:szCs w:val="12"/>
              </w:rPr>
            </w:pPr>
          </w:p>
        </w:tc>
        <w:tc>
          <w:tcPr>
            <w:tcW w:w="1205" w:type="dxa"/>
          </w:tcPr>
          <w:p w:rsidR="00420E9B" w:rsidRDefault="00420E9B" w:rsidP="00420E9B">
            <w:pPr>
              <w:rPr>
                <w:sz w:val="12"/>
                <w:szCs w:val="12"/>
              </w:rPr>
            </w:pPr>
          </w:p>
        </w:tc>
        <w:tc>
          <w:tcPr>
            <w:tcW w:w="868" w:type="dxa"/>
          </w:tcPr>
          <w:p w:rsidR="00420E9B" w:rsidRDefault="00420E9B" w:rsidP="00420E9B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420E9B" w:rsidRDefault="00420E9B" w:rsidP="00420E9B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420E9B" w:rsidRDefault="00420E9B" w:rsidP="00420E9B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420E9B" w:rsidRDefault="00420E9B" w:rsidP="00420E9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420E9B" w:rsidRDefault="00420E9B" w:rsidP="00420E9B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</w:tcPr>
          <w:p w:rsidR="00420E9B" w:rsidRDefault="00420E9B" w:rsidP="00420E9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420E9B" w:rsidRDefault="00366FA9" w:rsidP="00420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349,772</w:t>
            </w:r>
          </w:p>
        </w:tc>
        <w:tc>
          <w:tcPr>
            <w:tcW w:w="1150" w:type="dxa"/>
            <w:shd w:val="clear" w:color="auto" w:fill="auto"/>
          </w:tcPr>
          <w:p w:rsidR="00420E9B" w:rsidRDefault="00420E9B" w:rsidP="00420E9B"/>
        </w:tc>
      </w:tr>
      <w:bookmarkEnd w:id="0"/>
      <w:tr w:rsidR="00420E9B" w:rsidTr="00B7757F">
        <w:trPr>
          <w:trHeight w:val="201"/>
        </w:trPr>
        <w:tc>
          <w:tcPr>
            <w:tcW w:w="458" w:type="dxa"/>
          </w:tcPr>
          <w:p w:rsidR="00420E9B" w:rsidRDefault="00420E9B" w:rsidP="00420E9B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:rsidR="00420E9B" w:rsidRDefault="00420E9B" w:rsidP="00420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344" w:type="dxa"/>
          </w:tcPr>
          <w:p w:rsidR="00420E9B" w:rsidRDefault="00420E9B" w:rsidP="00420E9B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:rsidR="00420E9B" w:rsidRDefault="00420E9B" w:rsidP="00420E9B">
            <w:pPr>
              <w:rPr>
                <w:sz w:val="12"/>
                <w:szCs w:val="12"/>
              </w:rPr>
            </w:pPr>
          </w:p>
        </w:tc>
        <w:tc>
          <w:tcPr>
            <w:tcW w:w="1205" w:type="dxa"/>
          </w:tcPr>
          <w:p w:rsidR="00420E9B" w:rsidRDefault="00420E9B" w:rsidP="00420E9B">
            <w:pPr>
              <w:rPr>
                <w:sz w:val="12"/>
                <w:szCs w:val="12"/>
              </w:rPr>
            </w:pPr>
          </w:p>
        </w:tc>
        <w:tc>
          <w:tcPr>
            <w:tcW w:w="868" w:type="dxa"/>
          </w:tcPr>
          <w:p w:rsidR="00420E9B" w:rsidRDefault="00420E9B" w:rsidP="00420E9B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420E9B" w:rsidRDefault="00420E9B" w:rsidP="00420E9B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420E9B" w:rsidRDefault="00420E9B" w:rsidP="00420E9B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420E9B" w:rsidRDefault="00420E9B" w:rsidP="00420E9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420E9B" w:rsidRDefault="00420E9B" w:rsidP="00420E9B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</w:tcPr>
          <w:p w:rsidR="00420E9B" w:rsidRDefault="00420E9B" w:rsidP="00420E9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420E9B" w:rsidRDefault="00366FA9" w:rsidP="00420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233,848</w:t>
            </w:r>
          </w:p>
        </w:tc>
        <w:tc>
          <w:tcPr>
            <w:tcW w:w="1150" w:type="dxa"/>
            <w:shd w:val="clear" w:color="auto" w:fill="auto"/>
          </w:tcPr>
          <w:p w:rsidR="00420E9B" w:rsidRDefault="00420E9B" w:rsidP="00420E9B"/>
        </w:tc>
      </w:tr>
    </w:tbl>
    <w:p w:rsidR="002B33A3" w:rsidRDefault="002B33A3"/>
    <w:p w:rsidR="005F4428" w:rsidRDefault="005F4428"/>
    <w:sectPr w:rsidR="005F4428" w:rsidSect="003F09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9CC"/>
    <w:rsid w:val="002B33A3"/>
    <w:rsid w:val="00366FA9"/>
    <w:rsid w:val="003E6433"/>
    <w:rsid w:val="003F09CC"/>
    <w:rsid w:val="00420E9B"/>
    <w:rsid w:val="005F4428"/>
    <w:rsid w:val="009A52BA"/>
    <w:rsid w:val="00B7757F"/>
    <w:rsid w:val="00BA2596"/>
    <w:rsid w:val="00BD2858"/>
    <w:rsid w:val="00C538AD"/>
    <w:rsid w:val="00C62967"/>
    <w:rsid w:val="00DC3B6A"/>
    <w:rsid w:val="00E17797"/>
    <w:rsid w:val="00E3331F"/>
    <w:rsid w:val="00F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5FFA"/>
  <w15:docId w15:val="{9606F53B-24F1-4CC2-90FC-D15574B7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komgaron</dc:creator>
  <cp:lastModifiedBy>Microsoft</cp:lastModifiedBy>
  <cp:revision>5</cp:revision>
  <cp:lastPrinted>2019-11-01T09:09:00Z</cp:lastPrinted>
  <dcterms:created xsi:type="dcterms:W3CDTF">2019-11-01T07:35:00Z</dcterms:created>
  <dcterms:modified xsi:type="dcterms:W3CDTF">2022-04-12T11:26:00Z</dcterms:modified>
</cp:coreProperties>
</file>