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B52146" w:rsidTr="00BE2E23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52146" w:rsidRDefault="00B52146" w:rsidP="00BE2E2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</w:t>
            </w:r>
            <w:r w:rsidRPr="009A31A3">
              <w:rPr>
                <w:color w:val="000000"/>
                <w:sz w:val="24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688209125" r:id="rId6"/>
              </w:object>
            </w:r>
          </w:p>
        </w:tc>
      </w:tr>
    </w:tbl>
    <w:p w:rsidR="00B52146" w:rsidRPr="00AB156B" w:rsidRDefault="00B52146" w:rsidP="00B52146">
      <w:pPr>
        <w:pStyle w:val="a5"/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 xml:space="preserve">Республикæ </w:t>
      </w:r>
      <w:proofErr w:type="gramStart"/>
      <w:r w:rsidRPr="00AB156B">
        <w:rPr>
          <w:b/>
          <w:color w:val="000000"/>
          <w:szCs w:val="24"/>
        </w:rPr>
        <w:t>Ц</w:t>
      </w:r>
      <w:proofErr w:type="gramEnd"/>
      <w:r w:rsidRPr="00AB156B">
        <w:rPr>
          <w:b/>
          <w:color w:val="000000"/>
          <w:szCs w:val="24"/>
        </w:rPr>
        <w:t xml:space="preserve">æгат </w:t>
      </w:r>
      <w:proofErr w:type="spellStart"/>
      <w:r w:rsidRPr="00AB156B">
        <w:rPr>
          <w:b/>
          <w:color w:val="000000"/>
          <w:szCs w:val="24"/>
        </w:rPr>
        <w:t>Ирыстон</w:t>
      </w:r>
      <w:proofErr w:type="spellEnd"/>
      <w:r w:rsidRPr="00AB156B">
        <w:rPr>
          <w:b/>
          <w:color w:val="000000"/>
          <w:szCs w:val="24"/>
        </w:rPr>
        <w:t xml:space="preserve"> - </w:t>
      </w:r>
      <w:proofErr w:type="spellStart"/>
      <w:r w:rsidRPr="00AB156B">
        <w:rPr>
          <w:b/>
          <w:color w:val="000000"/>
          <w:szCs w:val="24"/>
        </w:rPr>
        <w:t>Аланийы</w:t>
      </w:r>
      <w:proofErr w:type="spellEnd"/>
    </w:p>
    <w:p w:rsidR="00B52146" w:rsidRPr="00AB156B" w:rsidRDefault="00B52146" w:rsidP="00B52146">
      <w:pPr>
        <w:jc w:val="center"/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>Горæтгарон районы бынæттон</w:t>
      </w:r>
    </w:p>
    <w:p w:rsidR="00B52146" w:rsidRPr="00AB156B" w:rsidRDefault="00B52146" w:rsidP="00B52146">
      <w:pPr>
        <w:jc w:val="center"/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 xml:space="preserve">Хиуынаффæйады </w:t>
      </w:r>
      <w:proofErr w:type="spellStart"/>
      <w:r w:rsidRPr="00AB156B">
        <w:rPr>
          <w:b/>
          <w:color w:val="000000"/>
          <w:szCs w:val="24"/>
        </w:rPr>
        <w:t>Тарскайы</w:t>
      </w:r>
      <w:proofErr w:type="spellEnd"/>
      <w:r w:rsidRPr="00AB156B">
        <w:rPr>
          <w:b/>
          <w:color w:val="000000"/>
          <w:szCs w:val="24"/>
        </w:rPr>
        <w:t xml:space="preserve">  </w:t>
      </w:r>
      <w:proofErr w:type="spellStart"/>
      <w:r w:rsidRPr="00AB156B">
        <w:rPr>
          <w:b/>
          <w:color w:val="000000"/>
          <w:szCs w:val="24"/>
        </w:rPr>
        <w:t>администраци</w:t>
      </w:r>
      <w:proofErr w:type="spellEnd"/>
    </w:p>
    <w:p w:rsidR="00B52146" w:rsidRPr="00AB156B" w:rsidRDefault="00B52146" w:rsidP="00B52146">
      <w:pPr>
        <w:pStyle w:val="1"/>
        <w:jc w:val="left"/>
        <w:rPr>
          <w:b/>
        </w:rPr>
      </w:pPr>
      <w:r w:rsidRPr="00AB156B">
        <w:rPr>
          <w:b/>
        </w:rPr>
        <w:t xml:space="preserve">                                                       У Ы Н А Ф </w:t>
      </w:r>
      <w:proofErr w:type="spellStart"/>
      <w:proofErr w:type="gramStart"/>
      <w:r w:rsidRPr="00AB156B">
        <w:rPr>
          <w:b/>
        </w:rPr>
        <w:t>Ф</w:t>
      </w:r>
      <w:proofErr w:type="spellEnd"/>
      <w:proofErr w:type="gramEnd"/>
      <w:r w:rsidRPr="00AB156B">
        <w:rPr>
          <w:b/>
        </w:rPr>
        <w:t xml:space="preserve"> Æ</w:t>
      </w:r>
    </w:p>
    <w:p w:rsidR="00B52146" w:rsidRPr="00AB156B" w:rsidRDefault="00B52146" w:rsidP="00B52146">
      <w:pPr>
        <w:jc w:val="center"/>
        <w:rPr>
          <w:b/>
          <w:szCs w:val="24"/>
        </w:rPr>
      </w:pPr>
      <w:r w:rsidRPr="00AB156B">
        <w:rPr>
          <w:b/>
          <w:szCs w:val="24"/>
        </w:rPr>
        <w:t>_________________________________________</w:t>
      </w:r>
    </w:p>
    <w:p w:rsidR="00B52146" w:rsidRPr="00AB156B" w:rsidRDefault="00B52146" w:rsidP="00B52146">
      <w:pPr>
        <w:jc w:val="center"/>
        <w:rPr>
          <w:b/>
          <w:szCs w:val="24"/>
        </w:rPr>
      </w:pPr>
      <w:r w:rsidRPr="00AB156B">
        <w:rPr>
          <w:b/>
          <w:szCs w:val="24"/>
        </w:rPr>
        <w:t>Администрация местного самоуправления</w:t>
      </w:r>
    </w:p>
    <w:p w:rsidR="00B52146" w:rsidRPr="00AB156B" w:rsidRDefault="00B52146" w:rsidP="00B52146">
      <w:pPr>
        <w:jc w:val="center"/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 xml:space="preserve">Тарского сельского поселения </w:t>
      </w:r>
    </w:p>
    <w:p w:rsidR="00B52146" w:rsidRPr="00AB156B" w:rsidRDefault="00B52146" w:rsidP="00B52146">
      <w:pPr>
        <w:jc w:val="center"/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>Республики Северная Осетия – Алания</w:t>
      </w:r>
    </w:p>
    <w:p w:rsidR="00B52146" w:rsidRPr="00AB156B" w:rsidRDefault="00B52146" w:rsidP="00B52146">
      <w:pPr>
        <w:rPr>
          <w:b/>
          <w:color w:val="000000"/>
        </w:rPr>
      </w:pPr>
    </w:p>
    <w:p w:rsidR="00B52146" w:rsidRPr="00AB156B" w:rsidRDefault="00B52146" w:rsidP="00B52146">
      <w:pPr>
        <w:tabs>
          <w:tab w:val="left" w:pos="3435"/>
        </w:tabs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ab/>
      </w:r>
      <w:proofErr w:type="gramStart"/>
      <w:r w:rsidRPr="00AB156B">
        <w:rPr>
          <w:b/>
          <w:color w:val="000000"/>
          <w:szCs w:val="24"/>
        </w:rPr>
        <w:t>П</w:t>
      </w:r>
      <w:proofErr w:type="gramEnd"/>
      <w:r w:rsidRPr="00AB156B">
        <w:rPr>
          <w:b/>
          <w:color w:val="000000"/>
          <w:szCs w:val="24"/>
        </w:rPr>
        <w:t xml:space="preserve"> О С Т А Н О В Л Е Н И Е</w:t>
      </w:r>
    </w:p>
    <w:p w:rsidR="00B52146" w:rsidRDefault="00B52146" w:rsidP="00B52146">
      <w:pPr>
        <w:rPr>
          <w:color w:val="000000"/>
          <w:szCs w:val="24"/>
        </w:rPr>
      </w:pPr>
    </w:p>
    <w:p w:rsidR="00B52146" w:rsidRDefault="00B52146" w:rsidP="00B52146">
      <w:pPr>
        <w:rPr>
          <w:color w:val="000000"/>
          <w:szCs w:val="24"/>
        </w:rPr>
      </w:pPr>
    </w:p>
    <w:p w:rsidR="00B52146" w:rsidRDefault="00B31A09" w:rsidP="00B52146">
      <w:pPr>
        <w:tabs>
          <w:tab w:val="left" w:pos="720"/>
          <w:tab w:val="center" w:pos="4961"/>
        </w:tabs>
        <w:ind w:right="-284"/>
        <w:rPr>
          <w:b/>
          <w:sz w:val="28"/>
        </w:rPr>
      </w:pPr>
      <w:r>
        <w:rPr>
          <w:b/>
          <w:sz w:val="28"/>
        </w:rPr>
        <w:t xml:space="preserve">                   30.12. 2020</w:t>
      </w:r>
      <w:r w:rsidR="00B52146">
        <w:rPr>
          <w:b/>
          <w:sz w:val="28"/>
        </w:rPr>
        <w:t>г.</w:t>
      </w:r>
      <w:r w:rsidR="00B52146">
        <w:rPr>
          <w:b/>
          <w:sz w:val="28"/>
        </w:rPr>
        <w:tab/>
        <w:t xml:space="preserve">            </w:t>
      </w:r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.Т</w:t>
      </w:r>
      <w:proofErr w:type="gramEnd"/>
      <w:r>
        <w:rPr>
          <w:b/>
          <w:sz w:val="28"/>
        </w:rPr>
        <w:t>арское</w:t>
      </w:r>
      <w:proofErr w:type="spellEnd"/>
      <w:r>
        <w:rPr>
          <w:b/>
          <w:sz w:val="28"/>
        </w:rPr>
        <w:t xml:space="preserve">                № 56</w:t>
      </w:r>
    </w:p>
    <w:p w:rsidR="00B52146" w:rsidRDefault="00B52146" w:rsidP="00B52146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по оплате</w:t>
      </w:r>
    </w:p>
    <w:p w:rsidR="00B52146" w:rsidRDefault="00B52146" w:rsidP="00B52146">
      <w:pPr>
        <w:rPr>
          <w:sz w:val="28"/>
          <w:szCs w:val="28"/>
        </w:rPr>
      </w:pPr>
      <w:r>
        <w:rPr>
          <w:sz w:val="28"/>
          <w:szCs w:val="28"/>
        </w:rPr>
        <w:t xml:space="preserve">труда </w:t>
      </w:r>
      <w:r w:rsidR="00175450">
        <w:rPr>
          <w:sz w:val="28"/>
          <w:szCs w:val="28"/>
        </w:rPr>
        <w:t>ВУС администрации</w:t>
      </w:r>
      <w:r>
        <w:rPr>
          <w:sz w:val="28"/>
          <w:szCs w:val="28"/>
        </w:rPr>
        <w:t>.</w:t>
      </w:r>
    </w:p>
    <w:p w:rsidR="00B52146" w:rsidRDefault="00B52146" w:rsidP="00B5214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0702A">
        <w:rPr>
          <w:sz w:val="28"/>
          <w:szCs w:val="28"/>
        </w:rPr>
        <w:t xml:space="preserve"> с трудовым кодексом Российской Федерации</w:t>
      </w:r>
      <w:proofErr w:type="gramStart"/>
      <w:r w:rsidR="0090702A">
        <w:rPr>
          <w:sz w:val="28"/>
          <w:szCs w:val="28"/>
        </w:rPr>
        <w:t xml:space="preserve"> ,</w:t>
      </w:r>
      <w:proofErr w:type="gramEnd"/>
      <w:r w:rsidR="0090702A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 законом от 06.10.2003 г.№131-ФЗ «об общих принципах организации местного самоуправления в Российской Федерации»,Федеральным законо</w:t>
      </w:r>
      <w:r w:rsidR="00B45ECF">
        <w:rPr>
          <w:sz w:val="28"/>
          <w:szCs w:val="28"/>
        </w:rPr>
        <w:t>м от 28.03. 1998</w:t>
      </w:r>
      <w:r w:rsidR="0090702A">
        <w:rPr>
          <w:sz w:val="28"/>
          <w:szCs w:val="28"/>
        </w:rPr>
        <w:t xml:space="preserve"> г.№53-ФЗ «о воинской обязанности и воинской службе»</w:t>
      </w:r>
      <w:r>
        <w:rPr>
          <w:sz w:val="28"/>
          <w:szCs w:val="28"/>
        </w:rPr>
        <w:t xml:space="preserve"> .</w:t>
      </w:r>
    </w:p>
    <w:p w:rsidR="00B52146" w:rsidRDefault="00B52146" w:rsidP="00B521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оплате  труда </w:t>
      </w:r>
      <w:r w:rsidR="0090702A">
        <w:rPr>
          <w:sz w:val="28"/>
          <w:szCs w:val="28"/>
        </w:rPr>
        <w:t xml:space="preserve">«об оплате труда ВУС </w:t>
      </w:r>
      <w:proofErr w:type="gramStart"/>
      <w:r w:rsidR="0090702A">
        <w:rPr>
          <w:sz w:val="28"/>
          <w:szCs w:val="28"/>
        </w:rPr>
        <w:t>администрации</w:t>
      </w:r>
      <w:proofErr w:type="gramEnd"/>
      <w:r w:rsidR="0090702A">
        <w:rPr>
          <w:sz w:val="28"/>
          <w:szCs w:val="28"/>
        </w:rPr>
        <w:t xml:space="preserve">  осуществляющие первичный  воинский  учет на территории </w:t>
      </w:r>
      <w:r>
        <w:rPr>
          <w:sz w:val="28"/>
          <w:szCs w:val="28"/>
        </w:rPr>
        <w:t xml:space="preserve"> Тарского сельского  поселения</w:t>
      </w:r>
    </w:p>
    <w:p w:rsidR="00B52146" w:rsidRDefault="00B52146" w:rsidP="00B5214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52146" w:rsidRDefault="00B52146" w:rsidP="00B5214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на официальном сайте  Тарского</w:t>
      </w:r>
      <w:r w:rsidR="0090702A" w:rsidRPr="0090702A">
        <w:rPr>
          <w:sz w:val="28"/>
          <w:szCs w:val="28"/>
        </w:rPr>
        <w:t xml:space="preserve"> </w:t>
      </w:r>
      <w:r w:rsidR="0090702A">
        <w:rPr>
          <w:sz w:val="28"/>
          <w:szCs w:val="28"/>
        </w:rPr>
        <w:t>сельского поселения в сети интернет.</w:t>
      </w:r>
    </w:p>
    <w:p w:rsidR="0090702A" w:rsidRPr="00857CC4" w:rsidRDefault="00857CC4" w:rsidP="00857CC4">
      <w:pPr>
        <w:ind w:left="360"/>
        <w:rPr>
          <w:sz w:val="28"/>
          <w:szCs w:val="28"/>
        </w:rPr>
      </w:pPr>
      <w:r w:rsidRPr="00857CC4">
        <w:rPr>
          <w:sz w:val="28"/>
          <w:szCs w:val="28"/>
        </w:rPr>
        <w:t>3.</w:t>
      </w:r>
      <w:r w:rsidR="0090702A" w:rsidRPr="00857CC4">
        <w:rPr>
          <w:sz w:val="28"/>
          <w:szCs w:val="28"/>
        </w:rPr>
        <w:t>Настоящее решение вступает в силу  с момента опубликования.</w:t>
      </w:r>
    </w:p>
    <w:p w:rsidR="0090702A" w:rsidRPr="0090702A" w:rsidRDefault="0090702A" w:rsidP="0090702A">
      <w:pPr>
        <w:ind w:left="360"/>
        <w:rPr>
          <w:sz w:val="28"/>
          <w:szCs w:val="28"/>
        </w:rPr>
      </w:pPr>
    </w:p>
    <w:p w:rsidR="0090702A" w:rsidRPr="0090702A" w:rsidRDefault="0090702A" w:rsidP="00866542">
      <w:pPr>
        <w:pStyle w:val="a8"/>
        <w:tabs>
          <w:tab w:val="left" w:pos="1170"/>
        </w:tabs>
        <w:rPr>
          <w:sz w:val="28"/>
          <w:szCs w:val="28"/>
        </w:rPr>
      </w:pPr>
      <w:r w:rsidRPr="0090702A">
        <w:rPr>
          <w:sz w:val="28"/>
          <w:szCs w:val="28"/>
        </w:rPr>
        <w:t>Глава Тарского сельского</w:t>
      </w:r>
    </w:p>
    <w:p w:rsidR="0090702A" w:rsidRDefault="0090702A" w:rsidP="00866542">
      <w:r w:rsidRPr="00866542">
        <w:rPr>
          <w:sz w:val="28"/>
          <w:szCs w:val="28"/>
        </w:rPr>
        <w:t xml:space="preserve">                 поселения</w:t>
      </w:r>
      <w:r w:rsidRPr="00866542">
        <w:rPr>
          <w:sz w:val="28"/>
          <w:szCs w:val="28"/>
        </w:rPr>
        <w:tab/>
        <w:t xml:space="preserve">                                                             </w:t>
      </w:r>
      <w:proofErr w:type="spellStart"/>
      <w:r w:rsidRPr="00866542">
        <w:rPr>
          <w:sz w:val="28"/>
          <w:szCs w:val="28"/>
        </w:rPr>
        <w:t>Э.Д.Сотиев</w:t>
      </w:r>
      <w:proofErr w:type="spellEnd"/>
      <w:r w:rsidRPr="00866542">
        <w:rPr>
          <w:sz w:val="28"/>
          <w:szCs w:val="28"/>
        </w:rPr>
        <w:t xml:space="preserve"> </w:t>
      </w:r>
    </w:p>
    <w:p w:rsidR="00B52146" w:rsidRDefault="00B52146" w:rsidP="00B52146">
      <w:pPr>
        <w:ind w:firstLine="708"/>
        <w:rPr>
          <w:sz w:val="28"/>
          <w:szCs w:val="28"/>
        </w:rPr>
      </w:pPr>
    </w:p>
    <w:p w:rsidR="00B52146" w:rsidRDefault="00B52146" w:rsidP="00B5214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46" w:rsidRDefault="00B52146" w:rsidP="00B5214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распоряжению администрации </w:t>
      </w:r>
    </w:p>
    <w:p w:rsidR="00B52146" w:rsidRDefault="00B52146" w:rsidP="00B5214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Тарского сельского поселения№56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30.12.2020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93A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52146" w:rsidRPr="00A32A3B" w:rsidRDefault="00B52146" w:rsidP="00B521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2A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B52146" w:rsidRPr="00A32A3B" w:rsidRDefault="00B52146" w:rsidP="00B52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"Об оплате труда работника</w:t>
      </w:r>
      <w:r w:rsidRPr="00A32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 администрации, осуществляющего</w:t>
      </w:r>
      <w:r w:rsidRPr="00A32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первичный воинский учет на территории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Тарского сельского поселения </w:t>
      </w:r>
      <w:r w:rsidRPr="00A32A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Настоящее Положение определяет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оплаты труда работника 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 администрации, осуществляющий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воинский учет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Фонд оплаты труда работника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ВУС администрации,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воинский учет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Тарского 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</w:t>
      </w:r>
      <w:proofErr w:type="gramStart"/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должностного оклада;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за выслугу лет к должностному окладу;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особые условия работы;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премии;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материальной помощи.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Должностной оклад работника ВУС, осуществляющий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воинский учет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Тарского сельского поселения состоит из месячного должностного оклад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далее- должностной оклад), согласно  приложению 1 к настоящему Положению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4.Работнику ВУС, осуществляющий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первичный воинский учет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выплачивать: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Ежемесячную надбавку к должностному окладу за выслугу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устанавливается в зависимости от трудового стажа работы Соотношение стажа и размера надбавки устанавливается в процентах к должностному окладу. Размер ежемесячной надбавки за выслугу лет не может превышать 30 процентов должностного оклада, к которому она устанавливается.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за выслугу лет устанавливается в следующих размерах: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5"/>
        <w:gridCol w:w="5230"/>
      </w:tblGrid>
      <w:tr w:rsidR="00B52146" w:rsidRPr="00A32A3B" w:rsidTr="00121F41">
        <w:trPr>
          <w:trHeight w:val="12"/>
          <w:tblCellSpacing w:w="15" w:type="dxa"/>
        </w:trPr>
        <w:tc>
          <w:tcPr>
            <w:tcW w:w="5174" w:type="dxa"/>
            <w:vAlign w:val="center"/>
            <w:hideMark/>
          </w:tcPr>
          <w:p w:rsidR="00B52146" w:rsidRPr="00A32A3B" w:rsidRDefault="00B52146" w:rsidP="001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B52146" w:rsidRPr="00A32A3B" w:rsidRDefault="00B52146" w:rsidP="0012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146" w:rsidRPr="00A32A3B" w:rsidTr="00121F4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2146" w:rsidRPr="00A32A3B" w:rsidRDefault="00B52146" w:rsidP="001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2146" w:rsidRPr="00A32A3B" w:rsidRDefault="00B52146" w:rsidP="001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ежемесячной надбавки</w:t>
            </w: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выслугу лет в процентном</w:t>
            </w: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отношении к должностному </w:t>
            </w: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окладу (%)</w:t>
            </w:r>
          </w:p>
        </w:tc>
      </w:tr>
      <w:tr w:rsidR="00B52146" w:rsidRPr="00A32A3B" w:rsidTr="00121F4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2146" w:rsidRPr="00A32A3B" w:rsidRDefault="00B52146" w:rsidP="001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 до 5 полных лет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2146" w:rsidRPr="00A32A3B" w:rsidRDefault="00B52146" w:rsidP="001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52146" w:rsidRPr="00A32A3B" w:rsidTr="00121F4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2146" w:rsidRPr="00A32A3B" w:rsidRDefault="00B52146" w:rsidP="001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10 полных лет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2146" w:rsidRPr="00A32A3B" w:rsidRDefault="00B52146" w:rsidP="001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B52146" w:rsidRPr="00A32A3B" w:rsidTr="00121F4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2146" w:rsidRPr="00A32A3B" w:rsidRDefault="00B52146" w:rsidP="001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15 полных лет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2146" w:rsidRPr="00A32A3B" w:rsidRDefault="00B52146" w:rsidP="001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B52146" w:rsidRPr="00A32A3B" w:rsidTr="00121F4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2146" w:rsidRPr="00A32A3B" w:rsidRDefault="00B52146" w:rsidP="001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до 20 полных лет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2146" w:rsidRPr="00A32A3B" w:rsidRDefault="00B52146" w:rsidP="001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B52146" w:rsidRPr="00A32A3B" w:rsidTr="00121F41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2146" w:rsidRPr="00A32A3B" w:rsidRDefault="00B52146" w:rsidP="001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лет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2146" w:rsidRPr="00A32A3B" w:rsidRDefault="00B52146" w:rsidP="0012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</w:tbl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Ежемесячную надбавку к должностному окладу за особые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 работы в размере  до 8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 должностного оклада.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.Основными показателями для установления конкретных размеров надбавки за особые условия являются: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уровень исполнения техническим работником должностных обязанностей;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сложность и срочность выполняемой работы, знание и правильное применение соответствующих нормативных правовых актов;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при выполнении наиболее важных, сложных и ответственных работ;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Премию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результатам работы за год (в размере до четырех должностных окладов в год)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Материальную помощь один раз в календарном году по месту работы в размере двух должностных окладов по замещаемой должности.</w:t>
      </w:r>
    </w:p>
    <w:p w:rsidR="00B52146" w:rsidRPr="00A32A3B" w:rsidRDefault="00B52146" w:rsidP="00B5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Работникам ВУС, осуществляющим первичный воинский учет на территории сельского поселения Горское, устанавливается ежегодный основной оплачиваемый отпуск продолжительностью 28 календарных дней в соответствии с нормами </w:t>
      </w:r>
      <w:hyperlink r:id="rId7" w:history="1">
        <w:r w:rsidRPr="00A32A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A32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146" w:rsidRDefault="00B52146" w:rsidP="00B52146"/>
    <w:p w:rsidR="00B52146" w:rsidRPr="00A32A3B" w:rsidRDefault="00B52146" w:rsidP="00B521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46" w:rsidRDefault="00B52146" w:rsidP="00B52146"/>
    <w:p w:rsidR="00B52146" w:rsidRDefault="00B52146" w:rsidP="00B52146"/>
    <w:p w:rsidR="00B52146" w:rsidRDefault="00B52146" w:rsidP="00B52146">
      <w:pPr>
        <w:rPr>
          <w:sz w:val="28"/>
          <w:szCs w:val="28"/>
        </w:rPr>
      </w:pPr>
    </w:p>
    <w:p w:rsidR="00B52146" w:rsidRPr="00433CD0" w:rsidRDefault="00B52146" w:rsidP="00B521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2146" w:rsidRDefault="00B52146" w:rsidP="00B52146">
      <w:pPr>
        <w:ind w:firstLine="708"/>
        <w:rPr>
          <w:sz w:val="28"/>
          <w:szCs w:val="28"/>
        </w:rPr>
      </w:pPr>
    </w:p>
    <w:sectPr w:rsidR="00B52146" w:rsidSect="0009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3C86"/>
    <w:multiLevelType w:val="hybridMultilevel"/>
    <w:tmpl w:val="70E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A3B"/>
    <w:rsid w:val="00022C91"/>
    <w:rsid w:val="00052F31"/>
    <w:rsid w:val="000936D0"/>
    <w:rsid w:val="000F4932"/>
    <w:rsid w:val="00175450"/>
    <w:rsid w:val="0020027B"/>
    <w:rsid w:val="002A13A1"/>
    <w:rsid w:val="005A372E"/>
    <w:rsid w:val="006D7B45"/>
    <w:rsid w:val="0079159C"/>
    <w:rsid w:val="00857CC4"/>
    <w:rsid w:val="00866542"/>
    <w:rsid w:val="0090702A"/>
    <w:rsid w:val="00A32A3B"/>
    <w:rsid w:val="00B31A09"/>
    <w:rsid w:val="00B34EF9"/>
    <w:rsid w:val="00B45ECF"/>
    <w:rsid w:val="00B52146"/>
    <w:rsid w:val="00B93A18"/>
    <w:rsid w:val="00E47A13"/>
    <w:rsid w:val="00E5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D0"/>
  </w:style>
  <w:style w:type="paragraph" w:styleId="1">
    <w:name w:val="heading 1"/>
    <w:basedOn w:val="a"/>
    <w:next w:val="a"/>
    <w:link w:val="10"/>
    <w:qFormat/>
    <w:rsid w:val="00B521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F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52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521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B521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B5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0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tarskoe</cp:lastModifiedBy>
  <cp:revision>16</cp:revision>
  <cp:lastPrinted>2021-01-28T12:35:00Z</cp:lastPrinted>
  <dcterms:created xsi:type="dcterms:W3CDTF">2021-01-28T11:47:00Z</dcterms:created>
  <dcterms:modified xsi:type="dcterms:W3CDTF">2021-07-19T10:12:00Z</dcterms:modified>
</cp:coreProperties>
</file>